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B7" w:rsidRDefault="001228B7" w:rsidP="006F2C9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0" w:name="_GoBack"/>
      <w:r w:rsidRPr="001228B7">
        <w:rPr>
          <w:b/>
          <w:sz w:val="28"/>
          <w:szCs w:val="28"/>
        </w:rPr>
        <w:t>Реализация образовательного процесса в дистанционной форме в МБОУ ПСОШ№1 им. Г.В.</w:t>
      </w:r>
      <w:r>
        <w:rPr>
          <w:b/>
          <w:sz w:val="28"/>
          <w:szCs w:val="28"/>
        </w:rPr>
        <w:t xml:space="preserve"> </w:t>
      </w:r>
      <w:r w:rsidRPr="001228B7">
        <w:rPr>
          <w:b/>
          <w:sz w:val="28"/>
          <w:szCs w:val="28"/>
        </w:rPr>
        <w:t>Алисова</w:t>
      </w:r>
    </w:p>
    <w:p w:rsidR="001228B7" w:rsidRPr="001228B7" w:rsidRDefault="001228B7" w:rsidP="006F2C9D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61C2C" w:rsidRPr="001228B7" w:rsidRDefault="00261C2C" w:rsidP="006F2C9D">
      <w:pPr>
        <w:pStyle w:val="a3"/>
        <w:spacing w:before="0" w:beforeAutospacing="0" w:after="0" w:afterAutospacing="0"/>
        <w:ind w:firstLine="567"/>
        <w:jc w:val="both"/>
      </w:pPr>
      <w:r w:rsidRPr="001228B7">
        <w:t xml:space="preserve">Переход на дистанционное обучение стал неожиданностью для педагогов, детей и родителей. </w:t>
      </w:r>
      <w:r w:rsidR="00211438" w:rsidRPr="001228B7">
        <w:t xml:space="preserve">Адаптация учащихся, родителей и педагогов к новой форме обучения проходила непросто. </w:t>
      </w:r>
    </w:p>
    <w:p w:rsidR="00695410" w:rsidRPr="001228B7" w:rsidRDefault="006F5CBE" w:rsidP="006F2C9D">
      <w:pPr>
        <w:pStyle w:val="a3"/>
        <w:spacing w:before="0" w:beforeAutospacing="0" w:after="0" w:afterAutospacing="0"/>
        <w:ind w:firstLine="567"/>
        <w:jc w:val="both"/>
      </w:pPr>
      <w:r w:rsidRPr="001228B7">
        <w:rPr>
          <w:shd w:val="clear" w:color="auto" w:fill="FFFFFF"/>
        </w:rPr>
        <w:t xml:space="preserve">Сначала </w:t>
      </w:r>
      <w:r w:rsidR="00695410" w:rsidRPr="001228B7">
        <w:rPr>
          <w:shd w:val="clear" w:color="auto" w:fill="FFFFFF"/>
        </w:rPr>
        <w:t>на первый план вышли технические сложности. К счастью, специалисты смогли устранить большинство проблем за короткое время.</w:t>
      </w:r>
    </w:p>
    <w:p w:rsidR="00261C2C" w:rsidRPr="001228B7" w:rsidRDefault="00261C2C" w:rsidP="006F2C9D">
      <w:pPr>
        <w:pStyle w:val="a3"/>
        <w:spacing w:before="0" w:beforeAutospacing="0" w:after="0" w:afterAutospacing="0"/>
        <w:jc w:val="both"/>
      </w:pPr>
      <w:r w:rsidRPr="001228B7">
        <w:t xml:space="preserve">Оказавшись в незнакомой ситуации, учителя  по инерции  действовали  по </w:t>
      </w:r>
      <w:proofErr w:type="gramStart"/>
      <w:r w:rsidRPr="001228B7">
        <w:t>привычной схеме</w:t>
      </w:r>
      <w:proofErr w:type="gramEnd"/>
      <w:r w:rsidRPr="001228B7">
        <w:t>. Многие  пытались  повторить обычные школьные уроки в онлайн-режиме. Однако</w:t>
      </w:r>
      <w:proofErr w:type="gramStart"/>
      <w:r w:rsidRPr="001228B7">
        <w:t>,</w:t>
      </w:r>
      <w:proofErr w:type="gramEnd"/>
      <w:r w:rsidRPr="001228B7">
        <w:t xml:space="preserve"> дистанционное обучение требует других способов подачи материала и методик для вовлечения детей.</w:t>
      </w:r>
    </w:p>
    <w:p w:rsidR="00261C2C" w:rsidRPr="001228B7" w:rsidRDefault="00261C2C" w:rsidP="006F2C9D">
      <w:pPr>
        <w:pStyle w:val="a3"/>
        <w:spacing w:before="0" w:beforeAutospacing="0" w:after="0" w:afterAutospacing="0"/>
        <w:ind w:firstLine="567"/>
        <w:jc w:val="both"/>
      </w:pPr>
      <w:r w:rsidRPr="001228B7">
        <w:t xml:space="preserve">Педагогический коллектив пересмотрел общую стратегию работы. </w:t>
      </w:r>
      <w:r w:rsidR="00986BB9" w:rsidRPr="001228B7">
        <w:t>Учителя скорректировали календарно-тематическое планирование, п</w:t>
      </w:r>
      <w:r w:rsidRPr="001228B7">
        <w:t>ерегруппировали темы, поставив в начало более простые. Первые несколько дней главная задача — не содержание, а освоение нового формата.</w:t>
      </w:r>
    </w:p>
    <w:p w:rsidR="00986BB9" w:rsidRPr="001228B7" w:rsidRDefault="00261C2C" w:rsidP="006F2C9D">
      <w:pPr>
        <w:pStyle w:val="a3"/>
        <w:spacing w:before="0" w:beforeAutospacing="0" w:after="0" w:afterAutospacing="0"/>
        <w:ind w:firstLine="567"/>
        <w:jc w:val="both"/>
      </w:pPr>
      <w:r w:rsidRPr="001228B7">
        <w:t xml:space="preserve">Школа выбрала проверенную Министерством образования и науки РФ платформу – РЭШ. </w:t>
      </w:r>
      <w:r w:rsidR="000C63D3" w:rsidRPr="001228B7">
        <w:t xml:space="preserve">  </w:t>
      </w:r>
      <w:r w:rsidR="00986BB9" w:rsidRPr="001228B7">
        <w:t>Но</w:t>
      </w:r>
      <w:r w:rsidR="000C63D3" w:rsidRPr="001228B7">
        <w:t xml:space="preserve"> технические проблемы</w:t>
      </w:r>
      <w:r w:rsidR="00986BB9" w:rsidRPr="001228B7">
        <w:t xml:space="preserve">, </w:t>
      </w:r>
      <w:r w:rsidR="000C63D3" w:rsidRPr="001228B7">
        <w:t xml:space="preserve"> несоответствие программного материала</w:t>
      </w:r>
      <w:r w:rsidR="00986BB9" w:rsidRPr="001228B7">
        <w:t xml:space="preserve">, </w:t>
      </w:r>
      <w:r w:rsidR="006A3EC4" w:rsidRPr="001228B7">
        <w:t xml:space="preserve">а также </w:t>
      </w:r>
      <w:r w:rsidR="00986BB9" w:rsidRPr="001228B7">
        <w:t>тесты, на выполнение которых требуется очень много времени,</w:t>
      </w:r>
      <w:r w:rsidR="000C63D3" w:rsidRPr="001228B7">
        <w:t xml:space="preserve"> </w:t>
      </w:r>
      <w:r w:rsidR="00986BB9" w:rsidRPr="001228B7">
        <w:t>заставило педагогов искать другие ресурсы. Сейчас м</w:t>
      </w:r>
      <w:r w:rsidRPr="001228B7">
        <w:t xml:space="preserve">ногие учителя работают на </w:t>
      </w:r>
      <w:proofErr w:type="spellStart"/>
      <w:r w:rsidRPr="001228B7">
        <w:t>Учи.</w:t>
      </w:r>
      <w:r w:rsidR="002F4BD1" w:rsidRPr="001228B7">
        <w:t>ру</w:t>
      </w:r>
      <w:proofErr w:type="spellEnd"/>
      <w:r w:rsidR="002F4BD1" w:rsidRPr="001228B7">
        <w:t xml:space="preserve">, </w:t>
      </w:r>
      <w:proofErr w:type="spellStart"/>
      <w:r w:rsidR="002F4BD1" w:rsidRPr="001228B7">
        <w:t>Яндекс</w:t>
      </w:r>
      <w:proofErr w:type="gramStart"/>
      <w:r w:rsidR="002F4BD1" w:rsidRPr="001228B7">
        <w:t>.У</w:t>
      </w:r>
      <w:proofErr w:type="gramEnd"/>
      <w:r w:rsidR="002F4BD1" w:rsidRPr="001228B7">
        <w:t>чебник</w:t>
      </w:r>
      <w:proofErr w:type="spellEnd"/>
      <w:r w:rsidR="002F4BD1" w:rsidRPr="001228B7">
        <w:t xml:space="preserve">, </w:t>
      </w:r>
      <w:proofErr w:type="spellStart"/>
      <w:r w:rsidR="00C079CB" w:rsidRPr="001228B7">
        <w:t>Инфоурок</w:t>
      </w:r>
      <w:proofErr w:type="spellEnd"/>
      <w:r w:rsidR="00C079CB" w:rsidRPr="001228B7">
        <w:t xml:space="preserve">, </w:t>
      </w:r>
      <w:proofErr w:type="spellStart"/>
      <w:r w:rsidR="00C079CB" w:rsidRPr="001228B7">
        <w:t>Интернетурок.ру</w:t>
      </w:r>
      <w:proofErr w:type="spellEnd"/>
      <w:r w:rsidR="00C079CB" w:rsidRPr="001228B7">
        <w:t>,  Videouroki.net. и др.</w:t>
      </w:r>
    </w:p>
    <w:p w:rsidR="00C079CB" w:rsidRPr="001228B7" w:rsidRDefault="00C079CB" w:rsidP="006F2C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9CB">
        <w:rPr>
          <w:rFonts w:ascii="Times New Roman" w:eastAsia="Calibri" w:hAnsi="Times New Roman" w:cs="Times New Roman"/>
          <w:sz w:val="24"/>
          <w:szCs w:val="24"/>
        </w:rPr>
        <w:t xml:space="preserve">Много положительных отзывов </w:t>
      </w:r>
      <w:r w:rsidRPr="001228B7">
        <w:rPr>
          <w:rFonts w:ascii="Times New Roman" w:eastAsia="Calibri" w:hAnsi="Times New Roman" w:cs="Times New Roman"/>
          <w:sz w:val="24"/>
          <w:szCs w:val="24"/>
        </w:rPr>
        <w:t xml:space="preserve">мы получаем </w:t>
      </w:r>
      <w:r w:rsidRPr="00C079CB">
        <w:rPr>
          <w:rFonts w:ascii="Times New Roman" w:eastAsia="Calibri" w:hAnsi="Times New Roman" w:cs="Times New Roman"/>
          <w:sz w:val="24"/>
          <w:szCs w:val="24"/>
        </w:rPr>
        <w:t xml:space="preserve">об   </w:t>
      </w:r>
      <w:proofErr w:type="spellStart"/>
      <w:r w:rsidRPr="00C079CB">
        <w:rPr>
          <w:rFonts w:ascii="Times New Roman" w:eastAsia="Calibri" w:hAnsi="Times New Roman" w:cs="Times New Roman"/>
          <w:sz w:val="24"/>
          <w:szCs w:val="24"/>
        </w:rPr>
        <w:t>Итернетурок</w:t>
      </w:r>
      <w:proofErr w:type="gramStart"/>
      <w:r w:rsidRPr="00C079CB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079CB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C079CB">
        <w:rPr>
          <w:rFonts w:ascii="Times New Roman" w:eastAsia="Calibri" w:hAnsi="Times New Roman" w:cs="Times New Roman"/>
          <w:sz w:val="24"/>
          <w:szCs w:val="24"/>
        </w:rPr>
        <w:t xml:space="preserve"> со стороны учащихся и их родителей. Материал подается в соответствии с программой, </w:t>
      </w:r>
      <w:r w:rsidRPr="001228B7">
        <w:rPr>
          <w:rFonts w:ascii="Times New Roman" w:eastAsia="Calibri" w:hAnsi="Times New Roman" w:cs="Times New Roman"/>
          <w:sz w:val="24"/>
          <w:szCs w:val="24"/>
        </w:rPr>
        <w:t>иллюстрированный</w:t>
      </w:r>
      <w:r w:rsidRPr="00C079CB">
        <w:rPr>
          <w:rFonts w:ascii="Times New Roman" w:eastAsia="Calibri" w:hAnsi="Times New Roman" w:cs="Times New Roman"/>
          <w:sz w:val="24"/>
          <w:szCs w:val="24"/>
        </w:rPr>
        <w:t>, яркий с видеофрагментами по теме.</w:t>
      </w:r>
    </w:p>
    <w:p w:rsidR="00C079CB" w:rsidRPr="001228B7" w:rsidRDefault="00C079CB" w:rsidP="006F2C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3D3">
        <w:rPr>
          <w:rFonts w:ascii="Times New Roman" w:eastAsia="Calibri" w:hAnsi="Times New Roman" w:cs="Times New Roman"/>
          <w:sz w:val="24"/>
          <w:szCs w:val="24"/>
        </w:rPr>
        <w:t>Сайт videouroki.net содержит качественные</w:t>
      </w:r>
      <w:r w:rsidRPr="001228B7">
        <w:rPr>
          <w:rFonts w:ascii="Times New Roman" w:eastAsia="Calibri" w:hAnsi="Times New Roman" w:cs="Times New Roman"/>
          <w:sz w:val="24"/>
          <w:szCs w:val="24"/>
        </w:rPr>
        <w:t xml:space="preserve"> ресурсы</w:t>
      </w:r>
      <w:r w:rsidRPr="000C63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6E72" w:rsidRPr="001228B7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0C63D3">
        <w:rPr>
          <w:rFonts w:ascii="Times New Roman" w:eastAsia="Calibri" w:hAnsi="Times New Roman" w:cs="Times New Roman"/>
          <w:sz w:val="24"/>
          <w:szCs w:val="24"/>
        </w:rPr>
        <w:t xml:space="preserve">полностью соответствующие основным образовательным программам по всем предметам. На </w:t>
      </w:r>
      <w:r w:rsidR="003B6E72" w:rsidRPr="001228B7">
        <w:rPr>
          <w:rFonts w:ascii="Times New Roman" w:eastAsia="Calibri" w:hAnsi="Times New Roman" w:cs="Times New Roman"/>
          <w:sz w:val="24"/>
          <w:szCs w:val="24"/>
        </w:rPr>
        <w:t xml:space="preserve">нём </w:t>
      </w:r>
      <w:r w:rsidRPr="000C63D3">
        <w:rPr>
          <w:rFonts w:ascii="Times New Roman" w:eastAsia="Calibri" w:hAnsi="Times New Roman" w:cs="Times New Roman"/>
          <w:sz w:val="24"/>
          <w:szCs w:val="24"/>
        </w:rPr>
        <w:t xml:space="preserve">учащиеся могут закрепить изученный материал, выполняя упражнения с самопроверкой в электронной тетради; пройти тесты, разработанные учителем, сразу </w:t>
      </w:r>
      <w:r w:rsidR="003B6E72" w:rsidRPr="001228B7">
        <w:rPr>
          <w:rFonts w:ascii="Times New Roman" w:eastAsia="Calibri" w:hAnsi="Times New Roman" w:cs="Times New Roman"/>
          <w:sz w:val="24"/>
          <w:szCs w:val="24"/>
        </w:rPr>
        <w:t xml:space="preserve">увидеть </w:t>
      </w:r>
      <w:r w:rsidRPr="000C63D3">
        <w:rPr>
          <w:rFonts w:ascii="Times New Roman" w:eastAsia="Calibri" w:hAnsi="Times New Roman" w:cs="Times New Roman"/>
          <w:sz w:val="24"/>
          <w:szCs w:val="24"/>
        </w:rPr>
        <w:t xml:space="preserve">свой результат и допущенные ошибки. При этом весь процесс </w:t>
      </w:r>
      <w:r w:rsidR="003B6E72" w:rsidRPr="001228B7">
        <w:rPr>
          <w:rFonts w:ascii="Times New Roman" w:eastAsia="Calibri" w:hAnsi="Times New Roman" w:cs="Times New Roman"/>
          <w:sz w:val="24"/>
          <w:szCs w:val="24"/>
        </w:rPr>
        <w:t>управляется и контролируется учителем, который</w:t>
      </w:r>
      <w:r w:rsidRPr="000C63D3">
        <w:rPr>
          <w:rFonts w:ascii="Times New Roman" w:eastAsia="Calibri" w:hAnsi="Times New Roman" w:cs="Times New Roman"/>
          <w:sz w:val="24"/>
          <w:szCs w:val="24"/>
        </w:rPr>
        <w:t xml:space="preserve"> к каждому уроку добавляет </w:t>
      </w:r>
      <w:r w:rsidR="003B6E72" w:rsidRPr="001228B7">
        <w:rPr>
          <w:rFonts w:ascii="Times New Roman" w:eastAsia="Calibri" w:hAnsi="Times New Roman" w:cs="Times New Roman"/>
          <w:sz w:val="24"/>
          <w:szCs w:val="24"/>
        </w:rPr>
        <w:t>материал для изучения.</w:t>
      </w:r>
      <w:r w:rsidRPr="000C6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6E72" w:rsidRPr="001228B7">
        <w:rPr>
          <w:rFonts w:ascii="Times New Roman" w:eastAsia="Calibri" w:hAnsi="Times New Roman" w:cs="Times New Roman"/>
          <w:sz w:val="24"/>
          <w:szCs w:val="24"/>
        </w:rPr>
        <w:t>У</w:t>
      </w:r>
      <w:r w:rsidRPr="000C63D3">
        <w:rPr>
          <w:rFonts w:ascii="Times New Roman" w:eastAsia="Calibri" w:hAnsi="Times New Roman" w:cs="Times New Roman"/>
          <w:sz w:val="24"/>
          <w:szCs w:val="24"/>
        </w:rPr>
        <w:t xml:space="preserve">ченики видят </w:t>
      </w:r>
      <w:r w:rsidR="003B6E72" w:rsidRPr="001228B7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0C63D3">
        <w:rPr>
          <w:rFonts w:ascii="Times New Roman" w:eastAsia="Calibri" w:hAnsi="Times New Roman" w:cs="Times New Roman"/>
          <w:sz w:val="24"/>
          <w:szCs w:val="24"/>
        </w:rPr>
        <w:t xml:space="preserve">в своих личных кабинетах, при </w:t>
      </w:r>
      <w:r w:rsidRPr="001228B7">
        <w:rPr>
          <w:rFonts w:ascii="Times New Roman" w:eastAsia="Calibri" w:hAnsi="Times New Roman" w:cs="Times New Roman"/>
          <w:sz w:val="24"/>
          <w:szCs w:val="24"/>
        </w:rPr>
        <w:t>этом,</w:t>
      </w:r>
      <w:r w:rsidRPr="000C63D3">
        <w:rPr>
          <w:rFonts w:ascii="Times New Roman" w:eastAsia="Calibri" w:hAnsi="Times New Roman" w:cs="Times New Roman"/>
          <w:sz w:val="24"/>
          <w:szCs w:val="24"/>
        </w:rPr>
        <w:t xml:space="preserve"> не теряясь в огромном объеме информации, расположенной на сайте. </w:t>
      </w:r>
    </w:p>
    <w:p w:rsidR="000C63D3" w:rsidRPr="001228B7" w:rsidRDefault="00C079CB" w:rsidP="006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Полезным открытием </w:t>
      </w:r>
      <w:r w:rsidR="003B6E72" w:rsidRPr="0012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всех </w:t>
      </w:r>
      <w:r w:rsidRPr="0012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стала и</w:t>
      </w:r>
      <w:r w:rsidR="000C63D3" w:rsidRPr="000C63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нтерактивная рабочая тетрадь </w:t>
      </w:r>
      <w:proofErr w:type="spellStart"/>
      <w:r w:rsidR="000C63D3" w:rsidRPr="000C63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Скайсмарт</w:t>
      </w:r>
      <w:proofErr w:type="spellEnd"/>
      <w:r w:rsidR="000C63D3" w:rsidRPr="000C63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B6E72" w:rsidRPr="0012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C63D3" w:rsidRPr="000C63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B6E72" w:rsidRPr="00122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Она </w:t>
      </w:r>
      <w:r w:rsidR="000C63D3" w:rsidRPr="000C6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соответствует рабочим тетрадям издательства «Просвещение» к учебникам из федерального перечня.</w:t>
      </w:r>
      <w:r w:rsidR="000C63D3" w:rsidRPr="000C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можно </w:t>
      </w:r>
      <w:r w:rsidR="003B6E72" w:rsidRPr="0012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</w:t>
      </w:r>
      <w:r w:rsidR="000C63D3" w:rsidRPr="000C63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любого доступного устройства: компьютера, планшета или смартфона. Нужен только интернет.</w:t>
      </w:r>
      <w:r w:rsidR="00877B00" w:rsidRPr="0012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E72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Существует а</w:t>
      </w:r>
      <w:r w:rsidR="000C63D3" w:rsidRPr="000C6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втоматическая проверка и статистика по классу и ученикам.</w:t>
      </w:r>
      <w:r w:rsidR="003B6E72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63D3" w:rsidRPr="000C6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сразу видит результаты и экономит время на проверке.</w:t>
      </w:r>
    </w:p>
    <w:p w:rsidR="001F2BD4" w:rsidRPr="001228B7" w:rsidRDefault="000C63D3" w:rsidP="006F2C9D">
      <w:pPr>
        <w:pStyle w:val="a3"/>
        <w:spacing w:before="0" w:beforeAutospacing="0" w:after="0" w:afterAutospacing="0"/>
        <w:ind w:firstLine="426"/>
        <w:jc w:val="both"/>
      </w:pPr>
      <w:r w:rsidRPr="000C63D3">
        <w:rPr>
          <w:bCs/>
        </w:rPr>
        <w:t xml:space="preserve">Но ученикам важно личное общение с учителем. </w:t>
      </w:r>
      <w:r w:rsidR="001F2BD4" w:rsidRPr="001228B7">
        <w:rPr>
          <w:rFonts w:eastAsia="Calibri"/>
          <w:lang w:eastAsia="en-US"/>
        </w:rPr>
        <w:t>Педагоги стараются облегчить обучение тем, что в начале каждой недели публикуют на сайте школы таблицы с информацией для учащихся. А перед каждым уроком дают конкретные рекомендации по выполнению заданий.</w:t>
      </w:r>
    </w:p>
    <w:p w:rsidR="000C63D3" w:rsidRPr="001228B7" w:rsidRDefault="000C63D3" w:rsidP="006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0C6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мессенджере</w:t>
      </w:r>
      <w:proofErr w:type="spellEnd"/>
      <w:r w:rsidRPr="000C6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C6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="001F2BD4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 </w:t>
      </w:r>
      <w:proofErr w:type="spellStart"/>
      <w:r w:rsidR="001F2BD4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Pr="000C6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каждого класса созданы группы, в которых ученики общаются с учителем, задают вопросы, получают консультации. Кроме того, некоторые темы, например, связанные с решением задач  объясняются учителем и обсуждаются в группе во время урока. Для этого записывается звук, с помощью фото показывается правильное оформление задачи, ученики активно участвуют в обсуждениях.</w:t>
      </w:r>
    </w:p>
    <w:p w:rsidR="00877B00" w:rsidRPr="001228B7" w:rsidRDefault="00877B00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7A" w:rsidRPr="001228B7" w:rsidRDefault="0078467A" w:rsidP="006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обучение: хорошо это или плохо? Трудно ответить однозначно. Но в условиях самоизоляции,</w:t>
      </w:r>
      <w:r w:rsidR="00877B00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</w:t>
      </w: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другой вид обучения нам не доступен. Родители и педагоги считают, что дистанционное обучение - это наилучший вариант не </w:t>
      </w: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приостанавливать развитие наших детей из-за эпидемии. В </w:t>
      </w:r>
      <w:proofErr w:type="gramStart"/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конечно, есть свои плюсы и минусы.</w:t>
      </w:r>
    </w:p>
    <w:p w:rsidR="00211438" w:rsidRPr="00211438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 и учащиеся отмечают, что дистанционное обучение дает много возможностей:</w:t>
      </w:r>
    </w:p>
    <w:p w:rsidR="00211438" w:rsidRPr="00211438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возможность заниматься в любое удобное время;</w:t>
      </w:r>
    </w:p>
    <w:p w:rsidR="00211438" w:rsidRPr="00211438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возможность выбора темпа и ритма занятий;</w:t>
      </w:r>
    </w:p>
    <w:p w:rsidR="00211438" w:rsidRPr="00211438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возможность контролировать свои знания;</w:t>
      </w:r>
    </w:p>
    <w:p w:rsidR="00211438" w:rsidRPr="00211438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возможность обратной связи с учителем в любое время;</w:t>
      </w:r>
    </w:p>
    <w:p w:rsidR="00211438" w:rsidRPr="00211438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такие технологии воспитывают самостоятельность у учащихся;</w:t>
      </w:r>
    </w:p>
    <w:p w:rsidR="00211438" w:rsidRPr="001228B7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помогают индивидуально решить проблемы по предмету.</w:t>
      </w:r>
    </w:p>
    <w:p w:rsidR="00211438" w:rsidRPr="00211438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Существуют </w:t>
      </w:r>
      <w:r w:rsidR="00D03C1B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проблемы в использовании </w:t>
      </w:r>
      <w:proofErr w:type="gramStart"/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11438" w:rsidRPr="00211438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недостаточная скорость сети интернет;</w:t>
      </w:r>
    </w:p>
    <w:p w:rsidR="00211438" w:rsidRPr="001228B7" w:rsidRDefault="00211438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недостаточная мощность интернет платформ, что часто </w:t>
      </w:r>
      <w:r w:rsidR="0078467A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к «зависанию» программ;</w:t>
      </w:r>
    </w:p>
    <w:p w:rsidR="00211438" w:rsidRPr="001228B7" w:rsidRDefault="00547B9D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-нет живого общения с</w:t>
      </w:r>
      <w:r w:rsidRPr="0054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друзьями и учителем</w:t>
      </w:r>
      <w:r w:rsidR="0078467A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47B9D" w:rsidRPr="001228B7" w:rsidRDefault="00547B9D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-не хватает опыта в самоконтроле и самоорганизации, из-за этого </w:t>
      </w:r>
      <w:r w:rsidR="00D03C1B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</w:t>
      </w: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тратят много времени на изу</w:t>
      </w:r>
      <w:r w:rsidR="0078467A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чение материала</w:t>
      </w:r>
      <w:r w:rsidR="00D03C1B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03C1B" w:rsidRPr="001228B7" w:rsidRDefault="00D03C1B" w:rsidP="006F2C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всегда можно объективно проверить и оценить знания.</w:t>
      </w:r>
    </w:p>
    <w:p w:rsidR="00547B9D" w:rsidRPr="001228B7" w:rsidRDefault="00547B9D" w:rsidP="006F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9EE" w:rsidRPr="001228B7" w:rsidRDefault="007379EE" w:rsidP="006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Классные руководители постоянно на связи с родителями. </w:t>
      </w:r>
      <w:r w:rsidR="003D247E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Сейчас все участники педагогического процесса связаны между собой как никогда прежде. В диалоге </w:t>
      </w: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</w:t>
      </w:r>
      <w:r w:rsidR="006A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ищем такие </w:t>
      </w: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работы</w:t>
      </w:r>
      <w:r w:rsidR="003D247E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которые позволяют </w:t>
      </w:r>
      <w:r w:rsidR="003D247E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качественно реализовывать образовательный процесс. О</w:t>
      </w: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братная связь </w:t>
      </w:r>
      <w:r w:rsidR="006A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помогает </w:t>
      </w:r>
      <w:r w:rsidR="003D247E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находить</w:t>
      </w: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оптимальные пути решения появившихся проблем.</w:t>
      </w:r>
      <w:r w:rsidR="003D247E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Теперь мы точно</w:t>
      </w:r>
      <w:r w:rsidR="006A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знаем</w:t>
      </w:r>
      <w:r w:rsidR="003D247E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урегул</w:t>
      </w:r>
      <w:r w:rsidR="006A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ировать проблемные ситуации можно</w:t>
      </w:r>
      <w:r w:rsidR="003D247E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в ко</w:t>
      </w:r>
      <w:r w:rsidR="00C84EED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нструктивном диалоге, используя индивидуальный подход. </w:t>
      </w:r>
    </w:p>
    <w:p w:rsidR="00877B00" w:rsidRPr="001228B7" w:rsidRDefault="00C84EED" w:rsidP="006F2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сам учится всю жизнь. Несомненно, 4 четверть 2019-2020 учебного года научит нас многому. Например: отбирать лёгкий и доступный материал для самообучения, правильно организовать </w:t>
      </w:r>
      <w:r w:rsidR="00877B00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</w:t>
      </w:r>
      <w:r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детьми и родителями в </w:t>
      </w:r>
      <w:r w:rsidR="00877B00" w:rsidRPr="0012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доступных и удобных формах. А ещё, всегда оставаться творческими и позитивными, несмотря ни на что.</w:t>
      </w:r>
      <w:bookmarkEnd w:id="0"/>
    </w:p>
    <w:sectPr w:rsidR="00877B00" w:rsidRPr="0012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2C"/>
    <w:rsid w:val="000C63D3"/>
    <w:rsid w:val="001228B7"/>
    <w:rsid w:val="001911AA"/>
    <w:rsid w:val="001F2BD4"/>
    <w:rsid w:val="00211438"/>
    <w:rsid w:val="00261C2C"/>
    <w:rsid w:val="002A3B0E"/>
    <w:rsid w:val="002F4BD1"/>
    <w:rsid w:val="003B6E72"/>
    <w:rsid w:val="003D247E"/>
    <w:rsid w:val="0041276B"/>
    <w:rsid w:val="00547B9D"/>
    <w:rsid w:val="00695410"/>
    <w:rsid w:val="006A3EC4"/>
    <w:rsid w:val="006F2C9D"/>
    <w:rsid w:val="006F5CBE"/>
    <w:rsid w:val="007358E9"/>
    <w:rsid w:val="007379EE"/>
    <w:rsid w:val="0078467A"/>
    <w:rsid w:val="00877B00"/>
    <w:rsid w:val="00986BB9"/>
    <w:rsid w:val="00C079CB"/>
    <w:rsid w:val="00C84EED"/>
    <w:rsid w:val="00D03C1B"/>
    <w:rsid w:val="00DB3A26"/>
    <w:rsid w:val="00F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C2C"/>
    <w:rPr>
      <w:b/>
      <w:bCs/>
    </w:rPr>
  </w:style>
  <w:style w:type="character" w:styleId="a5">
    <w:name w:val="Hyperlink"/>
    <w:basedOn w:val="a0"/>
    <w:uiPriority w:val="99"/>
    <w:unhideWhenUsed/>
    <w:rsid w:val="007379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7B0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C2C"/>
    <w:rPr>
      <w:b/>
      <w:bCs/>
    </w:rPr>
  </w:style>
  <w:style w:type="character" w:styleId="a5">
    <w:name w:val="Hyperlink"/>
    <w:basedOn w:val="a0"/>
    <w:uiPriority w:val="99"/>
    <w:unhideWhenUsed/>
    <w:rsid w:val="007379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7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Учитель</cp:lastModifiedBy>
  <cp:revision>2</cp:revision>
  <dcterms:created xsi:type="dcterms:W3CDTF">2020-05-07T19:18:00Z</dcterms:created>
  <dcterms:modified xsi:type="dcterms:W3CDTF">2020-05-07T19:18:00Z</dcterms:modified>
</cp:coreProperties>
</file>